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117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5415"/>
        <w:gridCol w:w="5925"/>
      </w:tblGrid>
      <w:tr w:rsidR="003710AD" w:rsidTr="001A659D">
        <w:trPr>
          <w:trHeight w:val="25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0AD" w:rsidRDefault="003710AD" w:rsidP="003C3A55">
            <w:pPr>
              <w:shd w:val="clear" w:color="auto" w:fill="FFFFFF"/>
              <w:spacing w:after="0" w:line="360" w:lineRule="auto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3710AD" w:rsidRPr="00BB4CCF" w:rsidRDefault="003710AD" w:rsidP="003C3A55">
            <w:pPr>
              <w:shd w:val="clear" w:color="auto" w:fill="FFFFFF"/>
              <w:spacing w:after="0" w:line="36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BB4CCF">
              <w:rPr>
                <w:rFonts w:ascii="Cambria" w:hAnsi="Cambria"/>
                <w:b/>
                <w:i/>
                <w:sz w:val="44"/>
                <w:szCs w:val="44"/>
              </w:rPr>
              <w:t>JA pierniczę!</w:t>
            </w:r>
            <w:r>
              <w:rPr>
                <w:rFonts w:ascii="Cambria" w:hAnsi="Cambria"/>
                <w:b/>
                <w:sz w:val="44"/>
                <w:szCs w:val="44"/>
              </w:rPr>
              <w:t xml:space="preserve"> </w:t>
            </w:r>
          </w:p>
          <w:p w:rsidR="003710AD" w:rsidRPr="00BB4CCF" w:rsidRDefault="003710AD" w:rsidP="003C3A55">
            <w:pPr>
              <w:shd w:val="clear" w:color="auto" w:fill="FFFFFF"/>
              <w:spacing w:after="0"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710AD" w:rsidRDefault="003710AD" w:rsidP="003C3A55">
            <w:pPr>
              <w:shd w:val="clear" w:color="auto" w:fill="FFFFFF"/>
              <w:spacing w:after="0" w:line="360" w:lineRule="auto"/>
              <w:jc w:val="center"/>
              <w:rPr>
                <w:rFonts w:ascii="Cambria" w:hAnsi="Cambria"/>
                <w:b/>
              </w:rPr>
            </w:pPr>
            <w:r w:rsidRPr="00BB4CCF">
              <w:rPr>
                <w:rFonts w:ascii="Cambria" w:hAnsi="Cambria"/>
                <w:b/>
                <w:sz w:val="28"/>
                <w:szCs w:val="28"/>
              </w:rPr>
              <w:t>Konkurs na piernikowe ciasta, ciasteczka i krajanki</w:t>
            </w:r>
          </w:p>
          <w:p w:rsidR="003710AD" w:rsidRDefault="003710AD" w:rsidP="003C3A55">
            <w:pPr>
              <w:rPr>
                <w:rFonts w:ascii="Cambria" w:hAnsi="Cambria"/>
              </w:rPr>
            </w:pPr>
          </w:p>
          <w:p w:rsidR="000B0615" w:rsidRDefault="003710AD" w:rsidP="003C3A55">
            <w:pPr>
              <w:rPr>
                <w:rFonts w:ascii="Cambria" w:hAnsi="Cambria"/>
              </w:rPr>
            </w:pPr>
            <w:r w:rsidRPr="00BB4CCF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1BD313B1" wp14:editId="0BA71FB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2163445" cy="1439545"/>
                  <wp:effectExtent l="0" t="0" r="8255" b="8255"/>
                  <wp:wrapSquare wrapText="bothSides"/>
                  <wp:docPr id="1" name="Obraz 1" descr="Znalezione obrazy dla zapytania pier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pier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615" w:rsidRDefault="001915CC" w:rsidP="003C3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Komisja:</w:t>
            </w:r>
          </w:p>
          <w:p w:rsidR="001915CC" w:rsidRDefault="001915CC" w:rsidP="003C3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p. Dyrektor Krystyna Jankowiak</w:t>
            </w:r>
          </w:p>
          <w:p w:rsidR="001915CC" w:rsidRDefault="001915CC" w:rsidP="003C3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p. Aldona Kwiecińska</w:t>
            </w:r>
          </w:p>
          <w:p w:rsidR="001915CC" w:rsidRDefault="001915CC" w:rsidP="003C3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p. Anna Mróz</w:t>
            </w:r>
          </w:p>
          <w:p w:rsidR="001915CC" w:rsidRPr="000B0615" w:rsidRDefault="001915CC" w:rsidP="003C3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p. Ewelina Urbaniak</w:t>
            </w:r>
          </w:p>
          <w:p w:rsidR="000B0615" w:rsidRPr="000B0615" w:rsidRDefault="000B0615" w:rsidP="003C3A55">
            <w:pPr>
              <w:rPr>
                <w:rFonts w:ascii="Cambria" w:hAnsi="Cambria"/>
              </w:rPr>
            </w:pPr>
          </w:p>
          <w:p w:rsidR="000B0615" w:rsidRPr="000B0615" w:rsidRDefault="000B0615" w:rsidP="003C3A55">
            <w:pPr>
              <w:rPr>
                <w:rFonts w:ascii="Cambria" w:hAnsi="Cambria"/>
              </w:rPr>
            </w:pPr>
          </w:p>
          <w:p w:rsidR="000B0615" w:rsidRPr="000B0615" w:rsidRDefault="000B0615" w:rsidP="003C3A55">
            <w:pPr>
              <w:rPr>
                <w:rFonts w:ascii="Cambria" w:hAnsi="Cambria"/>
              </w:rPr>
            </w:pPr>
          </w:p>
          <w:p w:rsidR="000B0615" w:rsidRPr="000B0615" w:rsidRDefault="000B0615" w:rsidP="003C3A55">
            <w:pPr>
              <w:rPr>
                <w:rFonts w:ascii="Cambria" w:hAnsi="Cambria"/>
              </w:rPr>
            </w:pPr>
          </w:p>
          <w:p w:rsidR="000B0615" w:rsidRPr="000B0615" w:rsidRDefault="000B0615" w:rsidP="003C3A55">
            <w:pPr>
              <w:rPr>
                <w:rFonts w:ascii="Cambria" w:hAnsi="Cambria"/>
              </w:rPr>
            </w:pPr>
          </w:p>
          <w:p w:rsidR="003710AD" w:rsidRPr="000B0615" w:rsidRDefault="003710AD" w:rsidP="003C3A55">
            <w:pPr>
              <w:ind w:firstLine="708"/>
              <w:rPr>
                <w:rFonts w:ascii="Cambria" w:hAnsi="Cambria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Tabela-Siatka"/>
              <w:tblW w:w="4477" w:type="dxa"/>
              <w:tblLayout w:type="fixed"/>
              <w:tblLook w:val="04A0" w:firstRow="1" w:lastRow="0" w:firstColumn="1" w:lastColumn="0" w:noHBand="0" w:noVBand="1"/>
            </w:tblPr>
            <w:tblGrid>
              <w:gridCol w:w="2195"/>
              <w:gridCol w:w="325"/>
              <w:gridCol w:w="326"/>
              <w:gridCol w:w="326"/>
              <w:gridCol w:w="327"/>
              <w:gridCol w:w="326"/>
              <w:gridCol w:w="652"/>
            </w:tblGrid>
            <w:tr w:rsidR="001915CC" w:rsidTr="001915CC">
              <w:trPr>
                <w:trHeight w:val="805"/>
              </w:trPr>
              <w:tc>
                <w:tcPr>
                  <w:tcW w:w="219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lastRenderedPageBreak/>
                    <w:t>Klasa</w:t>
                  </w:r>
                </w:p>
              </w:tc>
              <w:tc>
                <w:tcPr>
                  <w:tcW w:w="32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2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4</w:t>
                  </w:r>
                </w:p>
              </w:tc>
              <w:tc>
                <w:tcPr>
                  <w:tcW w:w="326" w:type="dxa"/>
                </w:tcPr>
                <w:p w:rsidR="001915CC" w:rsidRPr="00847D06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B</w:t>
                  </w:r>
                </w:p>
              </w:tc>
              <w:tc>
                <w:tcPr>
                  <w:tcW w:w="652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R</w:t>
                  </w:r>
                </w:p>
              </w:tc>
            </w:tr>
            <w:tr w:rsidR="001915CC" w:rsidTr="001915CC">
              <w:trPr>
                <w:trHeight w:val="805"/>
              </w:trPr>
              <w:tc>
                <w:tcPr>
                  <w:tcW w:w="2195" w:type="dxa"/>
                </w:tcPr>
                <w:p w:rsidR="001915CC" w:rsidRPr="00847D06" w:rsidRDefault="001915CC" w:rsidP="00F65BAC">
                  <w:pPr>
                    <w:pStyle w:val="Akapitzlist"/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1a</w:t>
                  </w:r>
                </w:p>
              </w:tc>
              <w:tc>
                <w:tcPr>
                  <w:tcW w:w="32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2</w:t>
                  </w:r>
                </w:p>
              </w:tc>
              <w:tc>
                <w:tcPr>
                  <w:tcW w:w="327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652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4</w:t>
                  </w:r>
                </w:p>
              </w:tc>
            </w:tr>
            <w:tr w:rsidR="001915CC" w:rsidTr="001915CC">
              <w:trPr>
                <w:trHeight w:val="805"/>
              </w:trPr>
              <w:tc>
                <w:tcPr>
                  <w:tcW w:w="2195" w:type="dxa"/>
                </w:tcPr>
                <w:p w:rsidR="001915CC" w:rsidRPr="00847D06" w:rsidRDefault="001915CC" w:rsidP="00F65BAC">
                  <w:pPr>
                    <w:pStyle w:val="Akapitzlist"/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1b</w:t>
                  </w:r>
                </w:p>
              </w:tc>
              <w:tc>
                <w:tcPr>
                  <w:tcW w:w="32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652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7</w:t>
                  </w:r>
                </w:p>
              </w:tc>
            </w:tr>
            <w:tr w:rsidR="001915CC" w:rsidTr="001915CC">
              <w:trPr>
                <w:trHeight w:val="805"/>
              </w:trPr>
              <w:tc>
                <w:tcPr>
                  <w:tcW w:w="2195" w:type="dxa"/>
                </w:tcPr>
                <w:p w:rsidR="001915CC" w:rsidRPr="00847D06" w:rsidRDefault="001915CC" w:rsidP="00F65BAC">
                  <w:pPr>
                    <w:pStyle w:val="Akapitzlist"/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1c</w:t>
                  </w:r>
                </w:p>
              </w:tc>
              <w:tc>
                <w:tcPr>
                  <w:tcW w:w="32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652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8</w:t>
                  </w:r>
                </w:p>
              </w:tc>
            </w:tr>
            <w:tr w:rsidR="001915CC" w:rsidTr="001915CC">
              <w:trPr>
                <w:trHeight w:val="805"/>
              </w:trPr>
              <w:tc>
                <w:tcPr>
                  <w:tcW w:w="2195" w:type="dxa"/>
                </w:tcPr>
                <w:p w:rsidR="001915CC" w:rsidRPr="00847D06" w:rsidRDefault="001915CC" w:rsidP="00F65BAC">
                  <w:pPr>
                    <w:pStyle w:val="Akapitzlist"/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1d</w:t>
                  </w:r>
                </w:p>
              </w:tc>
              <w:tc>
                <w:tcPr>
                  <w:tcW w:w="32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5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2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652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 w:rsidRPr="001915CC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pl-PL"/>
                    </w:rPr>
                    <w:t>9</w:t>
                  </w:r>
                </w:p>
              </w:tc>
            </w:tr>
            <w:tr w:rsidR="001915CC" w:rsidTr="001915CC">
              <w:trPr>
                <w:trHeight w:val="805"/>
              </w:trPr>
              <w:tc>
                <w:tcPr>
                  <w:tcW w:w="2195" w:type="dxa"/>
                </w:tcPr>
                <w:p w:rsidR="001915CC" w:rsidRPr="00847D06" w:rsidRDefault="001915CC" w:rsidP="00F65BAC">
                  <w:pPr>
                    <w:pStyle w:val="Akapitzlist"/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2a</w:t>
                  </w:r>
                </w:p>
              </w:tc>
              <w:tc>
                <w:tcPr>
                  <w:tcW w:w="32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4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2</w:t>
                  </w:r>
                </w:p>
              </w:tc>
              <w:tc>
                <w:tcPr>
                  <w:tcW w:w="327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 w:rsidRPr="001915CC">
                    <w:rPr>
                      <w:rFonts w:ascii="Times New Roman" w:eastAsia="Times New Roman" w:hAnsi="Times New Roman"/>
                      <w:b/>
                      <w:color w:val="0070C0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652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 w:rsidRPr="001915CC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pl-PL"/>
                    </w:rPr>
                    <w:t>11</w:t>
                  </w:r>
                </w:p>
              </w:tc>
            </w:tr>
            <w:tr w:rsidR="001915CC" w:rsidTr="001915CC">
              <w:trPr>
                <w:trHeight w:val="805"/>
              </w:trPr>
              <w:tc>
                <w:tcPr>
                  <w:tcW w:w="2195" w:type="dxa"/>
                </w:tcPr>
                <w:p w:rsidR="001915CC" w:rsidRPr="00847D06" w:rsidRDefault="001915CC" w:rsidP="00F65BAC">
                  <w:pPr>
                    <w:pStyle w:val="Akapitzlist"/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2b</w:t>
                  </w:r>
                </w:p>
              </w:tc>
              <w:tc>
                <w:tcPr>
                  <w:tcW w:w="32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0</w:t>
                  </w:r>
                </w:p>
              </w:tc>
              <w:tc>
                <w:tcPr>
                  <w:tcW w:w="327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652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6</w:t>
                  </w:r>
                </w:p>
              </w:tc>
            </w:tr>
            <w:tr w:rsidR="001915CC" w:rsidTr="001915CC">
              <w:trPr>
                <w:trHeight w:val="805"/>
              </w:trPr>
              <w:tc>
                <w:tcPr>
                  <w:tcW w:w="2195" w:type="dxa"/>
                </w:tcPr>
                <w:p w:rsidR="001915CC" w:rsidRPr="00847D06" w:rsidRDefault="001915CC" w:rsidP="00F65BAC">
                  <w:pPr>
                    <w:pStyle w:val="Akapitzlist"/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2c</w:t>
                  </w:r>
                </w:p>
              </w:tc>
              <w:tc>
                <w:tcPr>
                  <w:tcW w:w="32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2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652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7</w:t>
                  </w:r>
                </w:p>
              </w:tc>
            </w:tr>
            <w:tr w:rsidR="001915CC" w:rsidTr="001915CC">
              <w:trPr>
                <w:trHeight w:val="805"/>
              </w:trPr>
              <w:tc>
                <w:tcPr>
                  <w:tcW w:w="2195" w:type="dxa"/>
                </w:tcPr>
                <w:p w:rsidR="001915CC" w:rsidRPr="00847D06" w:rsidRDefault="001915CC" w:rsidP="00F65BAC">
                  <w:pPr>
                    <w:pStyle w:val="Akapitzlist"/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3a</w:t>
                  </w:r>
                </w:p>
              </w:tc>
              <w:tc>
                <w:tcPr>
                  <w:tcW w:w="32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0</w:t>
                  </w:r>
                </w:p>
              </w:tc>
              <w:tc>
                <w:tcPr>
                  <w:tcW w:w="327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652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2</w:t>
                  </w:r>
                </w:p>
              </w:tc>
            </w:tr>
            <w:tr w:rsidR="001915CC" w:rsidTr="001915CC">
              <w:trPr>
                <w:trHeight w:val="805"/>
              </w:trPr>
              <w:tc>
                <w:tcPr>
                  <w:tcW w:w="2195" w:type="dxa"/>
                </w:tcPr>
                <w:p w:rsidR="001915CC" w:rsidRPr="00847D06" w:rsidRDefault="001915CC" w:rsidP="00F65BAC">
                  <w:pPr>
                    <w:pStyle w:val="Akapitzlist"/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3b</w:t>
                  </w:r>
                </w:p>
              </w:tc>
              <w:tc>
                <w:tcPr>
                  <w:tcW w:w="32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5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2</w:t>
                  </w:r>
                </w:p>
              </w:tc>
              <w:tc>
                <w:tcPr>
                  <w:tcW w:w="327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 w:rsidRPr="001915CC">
                    <w:rPr>
                      <w:rFonts w:ascii="Times New Roman" w:eastAsia="Times New Roman" w:hAnsi="Times New Roman"/>
                      <w:b/>
                      <w:color w:val="0070C0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  <w:tc>
                <w:tcPr>
                  <w:tcW w:w="652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 w:rsidRPr="001915CC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pl-PL"/>
                    </w:rPr>
                    <w:t>14</w:t>
                  </w:r>
                </w:p>
              </w:tc>
            </w:tr>
            <w:tr w:rsidR="001915CC" w:rsidTr="001915CC">
              <w:trPr>
                <w:trHeight w:val="805"/>
              </w:trPr>
              <w:tc>
                <w:tcPr>
                  <w:tcW w:w="2195" w:type="dxa"/>
                </w:tcPr>
                <w:p w:rsidR="001915CC" w:rsidRPr="00847D06" w:rsidRDefault="001915CC" w:rsidP="00F65BAC">
                  <w:pPr>
                    <w:pStyle w:val="Akapitzlist"/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3c</w:t>
                  </w:r>
                </w:p>
              </w:tc>
              <w:tc>
                <w:tcPr>
                  <w:tcW w:w="325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0</w:t>
                  </w:r>
                </w:p>
              </w:tc>
              <w:tc>
                <w:tcPr>
                  <w:tcW w:w="327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1915CC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652" w:type="dxa"/>
                </w:tcPr>
                <w:p w:rsidR="001915CC" w:rsidRPr="001A659D" w:rsidRDefault="001915CC" w:rsidP="00F65BAC">
                  <w:pPr>
                    <w:framePr w:hSpace="141" w:wrap="around" w:vAnchor="text" w:hAnchor="margin" w:xAlign="right" w:y="-1176"/>
                    <w:spacing w:before="100" w:beforeAutospacing="1" w:after="240" w:line="360" w:lineRule="auto"/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222222"/>
                      <w:sz w:val="32"/>
                      <w:szCs w:val="32"/>
                      <w:lang w:eastAsia="pl-PL"/>
                    </w:rPr>
                    <w:t>3</w:t>
                  </w:r>
                </w:p>
              </w:tc>
            </w:tr>
          </w:tbl>
          <w:p w:rsidR="003710AD" w:rsidRDefault="003710AD" w:rsidP="00847D06">
            <w:pPr>
              <w:shd w:val="clear" w:color="auto" w:fill="FFFFFF"/>
              <w:spacing w:before="100" w:beforeAutospacing="1" w:after="240" w:line="360" w:lineRule="auto"/>
              <w:rPr>
                <w:rFonts w:ascii="Times New Roman" w:hAnsi="Times New Roman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0AD" w:rsidRDefault="003710AD" w:rsidP="003C3A55">
            <w:pPr>
              <w:shd w:val="clear" w:color="auto" w:fill="FFFFFF"/>
              <w:spacing w:before="100" w:beforeAutospacing="1" w:after="240" w:line="360" w:lineRule="auto"/>
              <w:rPr>
                <w:rFonts w:ascii="Times New Roman" w:eastAsia="Times New Roman" w:hAnsi="Times New Roman"/>
                <w:b/>
                <w:color w:val="222222"/>
                <w:sz w:val="32"/>
                <w:szCs w:val="32"/>
                <w:lang w:eastAsia="pl-PL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22222"/>
                <w:sz w:val="32"/>
                <w:szCs w:val="32"/>
                <w:lang w:eastAsia="pl-PL"/>
              </w:rPr>
              <w:t>Karta oceny</w:t>
            </w:r>
            <w:r w:rsidRPr="00BB4CCF">
              <w:rPr>
                <w:rFonts w:ascii="Times New Roman" w:eastAsia="Times New Roman" w:hAnsi="Times New Roman"/>
                <w:b/>
                <w:color w:val="222222"/>
                <w:sz w:val="32"/>
                <w:szCs w:val="32"/>
                <w:lang w:eastAsia="pl-PL"/>
              </w:rPr>
              <w:t>:</w:t>
            </w:r>
          </w:p>
          <w:p w:rsidR="00847D06" w:rsidRPr="00847D06" w:rsidRDefault="00A37FE1" w:rsidP="00847D0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oddanych zestawów piernikowych</w:t>
            </w:r>
            <w:r w:rsidR="001A659D">
              <w:rPr>
                <w:rFonts w:ascii="Times New Roman" w:hAnsi="Times New Roman"/>
                <w:sz w:val="24"/>
                <w:szCs w:val="24"/>
              </w:rPr>
              <w:t xml:space="preserve"> (max. 5</w:t>
            </w:r>
            <w:r w:rsidR="00847D06">
              <w:rPr>
                <w:rFonts w:ascii="Times New Roman" w:hAnsi="Times New Roman"/>
                <w:sz w:val="24"/>
                <w:szCs w:val="24"/>
              </w:rPr>
              <w:t xml:space="preserve"> pkt.)</w:t>
            </w:r>
          </w:p>
          <w:p w:rsidR="00847D06" w:rsidRDefault="00847D06" w:rsidP="003C3A5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Przepis (max. 1 pkt.)</w:t>
            </w:r>
          </w:p>
          <w:p w:rsidR="00847D06" w:rsidRDefault="001915CC" w:rsidP="003C3A5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i nazwa produktu (max. 2</w:t>
            </w:r>
            <w:r w:rsidR="00847D06">
              <w:rPr>
                <w:rFonts w:ascii="Times New Roman" w:hAnsi="Times New Roman"/>
                <w:sz w:val="24"/>
                <w:szCs w:val="24"/>
              </w:rPr>
              <w:t xml:space="preserve"> pkt.)</w:t>
            </w:r>
          </w:p>
          <w:p w:rsidR="003710AD" w:rsidRPr="00BB4CCF" w:rsidRDefault="003710AD" w:rsidP="003C3A5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Estetyka</w:t>
            </w:r>
            <w:r w:rsidRPr="00BB4CCF">
              <w:rPr>
                <w:rFonts w:ascii="Times New Roman" w:hAnsi="Times New Roman"/>
                <w:sz w:val="24"/>
                <w:szCs w:val="24"/>
              </w:rPr>
              <w:t xml:space="preserve"> wypieku – świąteczny charakter dekoracji,</w:t>
            </w:r>
            <w:r w:rsidR="001915CC">
              <w:rPr>
                <w:rFonts w:ascii="Times New Roman" w:hAnsi="Times New Roman"/>
                <w:sz w:val="24"/>
                <w:szCs w:val="24"/>
              </w:rPr>
              <w:t xml:space="preserve"> pomysłowość opakowania porcji: </w:t>
            </w:r>
            <w:r w:rsidRPr="00BB4CCF">
              <w:rPr>
                <w:rFonts w:ascii="Times New Roman" w:hAnsi="Times New Roman"/>
                <w:sz w:val="24"/>
                <w:szCs w:val="24"/>
              </w:rPr>
              <w:t>celofan, kokardka, gwi</w:t>
            </w:r>
            <w:r w:rsidR="001915CC">
              <w:rPr>
                <w:rFonts w:ascii="Times New Roman" w:hAnsi="Times New Roman"/>
                <w:sz w:val="24"/>
                <w:szCs w:val="24"/>
              </w:rPr>
              <w:t>azdka anyżu, kora cynamonu itp.( </w:t>
            </w:r>
            <w:r w:rsidR="00847D06">
              <w:rPr>
                <w:rFonts w:ascii="Times New Roman" w:hAnsi="Times New Roman"/>
                <w:sz w:val="24"/>
                <w:szCs w:val="24"/>
              </w:rPr>
              <w:t>max. 3 pkt.)</w:t>
            </w:r>
          </w:p>
          <w:p w:rsidR="001915CC" w:rsidRPr="001915CC" w:rsidRDefault="003710AD" w:rsidP="001915C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– bonusowy 1 punkt</w:t>
            </w:r>
            <w:r w:rsidR="00847D06">
              <w:rPr>
                <w:rFonts w:ascii="Times New Roman" w:hAnsi="Times New Roman"/>
                <w:sz w:val="24"/>
                <w:szCs w:val="24"/>
              </w:rPr>
              <w:t xml:space="preserve"> za ogólne wrażenia estetyczne</w:t>
            </w:r>
            <w:r w:rsidR="001915CC">
              <w:rPr>
                <w:rFonts w:ascii="Times New Roman" w:hAnsi="Times New Roman"/>
                <w:sz w:val="24"/>
                <w:szCs w:val="24"/>
              </w:rPr>
              <w:t xml:space="preserve"> ( po jednym od każdego członka komisji)</w:t>
            </w:r>
          </w:p>
          <w:p w:rsidR="001915CC" w:rsidRPr="001915CC" w:rsidRDefault="001915CC" w:rsidP="001915CC">
            <w:pPr>
              <w:spacing w:line="360" w:lineRule="auto"/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1915CC">
              <w:rPr>
                <w:rFonts w:ascii="Lucida Handwriting" w:hAnsi="Lucida Handwriting"/>
                <w:sz w:val="28"/>
                <w:szCs w:val="28"/>
              </w:rPr>
              <w:t>Miejsce III – klasa 1d</w:t>
            </w:r>
          </w:p>
          <w:p w:rsidR="001915CC" w:rsidRPr="001915CC" w:rsidRDefault="001915CC" w:rsidP="001915CC">
            <w:pPr>
              <w:spacing w:line="360" w:lineRule="auto"/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1915CC">
              <w:rPr>
                <w:rFonts w:ascii="Lucida Handwriting" w:hAnsi="Lucida Handwriting"/>
                <w:sz w:val="28"/>
                <w:szCs w:val="28"/>
              </w:rPr>
              <w:t>Miejsce II – klasa 2a</w:t>
            </w:r>
          </w:p>
          <w:p w:rsidR="001915CC" w:rsidRPr="001915CC" w:rsidRDefault="001915CC" w:rsidP="001915CC">
            <w:pPr>
              <w:spacing w:line="360" w:lineRule="auto"/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1915CC">
              <w:rPr>
                <w:rFonts w:ascii="Lucida Handwriting" w:hAnsi="Lucida Handwriting"/>
                <w:sz w:val="28"/>
                <w:szCs w:val="28"/>
              </w:rPr>
              <w:t xml:space="preserve">Miejsce I – klasa </w:t>
            </w:r>
            <w:r>
              <w:rPr>
                <w:rFonts w:ascii="Lucida Handwriting" w:hAnsi="Lucida Handwriting"/>
                <w:sz w:val="28"/>
                <w:szCs w:val="28"/>
              </w:rPr>
              <w:t>3b</w:t>
            </w:r>
          </w:p>
          <w:p w:rsidR="001915CC" w:rsidRDefault="001915CC" w:rsidP="001915CC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Gratulujemy!</w:t>
            </w:r>
          </w:p>
          <w:p w:rsidR="001915CC" w:rsidRPr="001915CC" w:rsidRDefault="001915CC" w:rsidP="001915CC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 Uczniowski i Mała Przedsiębiorczość</w:t>
            </w:r>
          </w:p>
          <w:p w:rsidR="003710AD" w:rsidRPr="003710AD" w:rsidRDefault="003710AD" w:rsidP="003C3A55">
            <w:pPr>
              <w:shd w:val="clear" w:color="auto" w:fill="FFFFFF"/>
              <w:spacing w:after="0" w:line="360" w:lineRule="auto"/>
              <w:ind w:left="360"/>
              <w:rPr>
                <w:rFonts w:ascii="Cambria" w:hAnsi="Cambria"/>
              </w:rPr>
            </w:pPr>
          </w:p>
        </w:tc>
      </w:tr>
    </w:tbl>
    <w:p w:rsidR="002A75FC" w:rsidRDefault="002A75FC" w:rsidP="00F9577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53A8" w:rsidRPr="004C53A8" w:rsidRDefault="00310711" w:rsidP="004C53A8">
      <w:pPr>
        <w:spacing w:line="360" w:lineRule="auto"/>
        <w:jc w:val="center"/>
        <w:rPr>
          <w:rFonts w:ascii="Times New Roman" w:hAnsi="Times New Roman"/>
          <w:color w:val="00B0F0"/>
          <w:sz w:val="28"/>
          <w:szCs w:val="28"/>
        </w:rPr>
      </w:pPr>
      <w:r w:rsidRPr="004C53A8">
        <w:rPr>
          <w:rFonts w:ascii="Times New Roman" w:hAnsi="Times New Roman"/>
          <w:color w:val="00B0F0"/>
          <w:sz w:val="28"/>
          <w:szCs w:val="28"/>
        </w:rPr>
        <w:t>:</w:t>
      </w:r>
    </w:p>
    <w:p w:rsidR="004C53A8" w:rsidRPr="004C53A8" w:rsidRDefault="004C53A8" w:rsidP="004C53A8">
      <w:pPr>
        <w:tabs>
          <w:tab w:val="left" w:pos="2190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4C53A8" w:rsidRPr="004C53A8" w:rsidSect="00F9577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AB" w:rsidRDefault="005165AB" w:rsidP="00BB4CCF">
      <w:pPr>
        <w:spacing w:after="0" w:line="240" w:lineRule="auto"/>
      </w:pPr>
      <w:r>
        <w:separator/>
      </w:r>
    </w:p>
  </w:endnote>
  <w:endnote w:type="continuationSeparator" w:id="0">
    <w:p w:rsidR="005165AB" w:rsidRDefault="005165AB" w:rsidP="00BB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AB" w:rsidRDefault="005165AB" w:rsidP="00BB4CCF">
      <w:pPr>
        <w:spacing w:after="0" w:line="240" w:lineRule="auto"/>
      </w:pPr>
      <w:r>
        <w:separator/>
      </w:r>
    </w:p>
  </w:footnote>
  <w:footnote w:type="continuationSeparator" w:id="0">
    <w:p w:rsidR="005165AB" w:rsidRDefault="005165AB" w:rsidP="00BB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7F" w:rsidRDefault="00FD047F">
    <w:pPr>
      <w:pStyle w:val="Nagwek"/>
    </w:pPr>
  </w:p>
  <w:p w:rsidR="00FD047F" w:rsidRDefault="00FD047F">
    <w:pPr>
      <w:pStyle w:val="Nagwek"/>
    </w:pPr>
  </w:p>
  <w:p w:rsidR="00FD047F" w:rsidRDefault="00FD047F">
    <w:pPr>
      <w:pStyle w:val="Nagwek"/>
    </w:pPr>
  </w:p>
  <w:p w:rsidR="00FD047F" w:rsidRDefault="00FD047F">
    <w:pPr>
      <w:pStyle w:val="Nagwek"/>
    </w:pPr>
  </w:p>
  <w:p w:rsidR="00FD047F" w:rsidRDefault="00FD0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31394"/>
    <w:multiLevelType w:val="hybridMultilevel"/>
    <w:tmpl w:val="77AE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484"/>
    <w:multiLevelType w:val="hybridMultilevel"/>
    <w:tmpl w:val="5D22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90F3C"/>
    <w:multiLevelType w:val="hybridMultilevel"/>
    <w:tmpl w:val="AEF6B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7089C"/>
    <w:multiLevelType w:val="hybridMultilevel"/>
    <w:tmpl w:val="BC42B1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54404"/>
    <w:multiLevelType w:val="hybridMultilevel"/>
    <w:tmpl w:val="36DC0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7D"/>
    <w:rsid w:val="00080A02"/>
    <w:rsid w:val="000B0615"/>
    <w:rsid w:val="001915CC"/>
    <w:rsid w:val="001A659D"/>
    <w:rsid w:val="001B6CDD"/>
    <w:rsid w:val="001E22A9"/>
    <w:rsid w:val="002016D5"/>
    <w:rsid w:val="00222C87"/>
    <w:rsid w:val="00222F8C"/>
    <w:rsid w:val="002342E7"/>
    <w:rsid w:val="00264CB4"/>
    <w:rsid w:val="00265AE6"/>
    <w:rsid w:val="002A75FC"/>
    <w:rsid w:val="002B07DA"/>
    <w:rsid w:val="002D4E02"/>
    <w:rsid w:val="003024A9"/>
    <w:rsid w:val="0030335F"/>
    <w:rsid w:val="00310711"/>
    <w:rsid w:val="003710AD"/>
    <w:rsid w:val="003C3A55"/>
    <w:rsid w:val="004C53A8"/>
    <w:rsid w:val="004D361A"/>
    <w:rsid w:val="005165AB"/>
    <w:rsid w:val="006B126A"/>
    <w:rsid w:val="0080734F"/>
    <w:rsid w:val="00847D06"/>
    <w:rsid w:val="008835C6"/>
    <w:rsid w:val="008F4533"/>
    <w:rsid w:val="008F6A0C"/>
    <w:rsid w:val="009F3C7E"/>
    <w:rsid w:val="00A37FE1"/>
    <w:rsid w:val="00AA1F33"/>
    <w:rsid w:val="00B02E08"/>
    <w:rsid w:val="00B53ED7"/>
    <w:rsid w:val="00BB4CCF"/>
    <w:rsid w:val="00BF3E9D"/>
    <w:rsid w:val="00C1520F"/>
    <w:rsid w:val="00C340C1"/>
    <w:rsid w:val="00D53932"/>
    <w:rsid w:val="00D921E7"/>
    <w:rsid w:val="00DB3AA9"/>
    <w:rsid w:val="00E7243E"/>
    <w:rsid w:val="00EA7ECB"/>
    <w:rsid w:val="00EC32BA"/>
    <w:rsid w:val="00EE43F9"/>
    <w:rsid w:val="00F65BAC"/>
    <w:rsid w:val="00F71684"/>
    <w:rsid w:val="00F8188A"/>
    <w:rsid w:val="00F84FE5"/>
    <w:rsid w:val="00F9577D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EAA00-EAF5-42F2-92F2-8D3BD5B8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7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7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C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4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CC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Aldona</cp:lastModifiedBy>
  <cp:revision>2</cp:revision>
  <dcterms:created xsi:type="dcterms:W3CDTF">2017-01-02T10:28:00Z</dcterms:created>
  <dcterms:modified xsi:type="dcterms:W3CDTF">2017-01-02T10:28:00Z</dcterms:modified>
</cp:coreProperties>
</file>